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4F45" w14:textId="1B352BEF" w:rsidR="00666966" w:rsidRPr="00666966" w:rsidRDefault="003A0BC2" w:rsidP="0066696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  <w:r w:rsidR="00666966">
        <w:t xml:space="preserve"> - </w:t>
      </w:r>
      <w:r w:rsidR="00666966">
        <w:rPr>
          <w:rFonts w:ascii="Arial" w:hAnsi="Arial"/>
          <w:sz w:val="22"/>
          <w:szCs w:val="22"/>
        </w:rPr>
        <w:t>z</w:t>
      </w:r>
      <w:r w:rsidR="00666966" w:rsidRPr="00666966">
        <w:rPr>
          <w:rFonts w:ascii="Arial" w:hAnsi="Arial"/>
          <w:sz w:val="22"/>
          <w:szCs w:val="22"/>
        </w:rPr>
        <w:t xml:space="preserve">akup busa osobowego i samochodu </w:t>
      </w:r>
    </w:p>
    <w:p w14:paraId="659859EC" w14:textId="4E2ED0F3" w:rsidR="00623D7A" w:rsidRPr="00BD172C" w:rsidRDefault="00666966" w:rsidP="0066696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 w:rsidRPr="00666966">
        <w:rPr>
          <w:rFonts w:ascii="Arial" w:hAnsi="Arial"/>
          <w:sz w:val="22"/>
          <w:szCs w:val="22"/>
        </w:rPr>
        <w:t xml:space="preserve">do celów związanych z gospodarowaniem odpadami  </w:t>
      </w:r>
    </w:p>
    <w:p w14:paraId="20BE98F0" w14:textId="42E700AA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930EB3" w:rsidRPr="002338E6">
        <w:rPr>
          <w:rFonts w:ascii="Arial" w:hAnsi="Arial" w:cs="Arial"/>
          <w:color w:val="000000"/>
          <w:sz w:val="22"/>
          <w:szCs w:val="22"/>
        </w:rPr>
        <w:t>.</w:t>
      </w:r>
      <w:r w:rsidR="00AB4976">
        <w:rPr>
          <w:rFonts w:ascii="Arial" w:hAnsi="Arial" w:cs="Arial"/>
          <w:color w:val="000000"/>
          <w:sz w:val="22"/>
          <w:szCs w:val="22"/>
        </w:rPr>
        <w:t>3</w:t>
      </w:r>
      <w:r w:rsidRPr="002338E6">
        <w:rPr>
          <w:rFonts w:ascii="Arial" w:hAnsi="Arial" w:cs="Arial"/>
          <w:color w:val="000000"/>
          <w:sz w:val="22"/>
          <w:szCs w:val="22"/>
        </w:rPr>
        <w:t>.202</w:t>
      </w:r>
      <w:r w:rsidR="003C2ECC" w:rsidRPr="002338E6">
        <w:rPr>
          <w:rFonts w:ascii="Arial" w:hAnsi="Arial" w:cs="Arial"/>
          <w:color w:val="000000"/>
          <w:sz w:val="22"/>
          <w:szCs w:val="22"/>
        </w:rPr>
        <w:t>2</w:t>
      </w:r>
    </w:p>
    <w:p w14:paraId="4AFDFFBC" w14:textId="456F82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6E5398F3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 w:rsidR="00930EB3">
        <w:rPr>
          <w:rFonts w:ascii="Arial" w:hAnsi="Arial"/>
          <w:sz w:val="22"/>
          <w:szCs w:val="22"/>
          <w:u w:val="single"/>
        </w:rPr>
        <w:t>dostaw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40480E59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 xml:space="preserve">odmiot, na rzecz którego </w:t>
            </w:r>
            <w:r w:rsidR="00930EB3">
              <w:rPr>
                <w:rFonts w:ascii="Arial" w:hAnsi="Arial"/>
              </w:rPr>
              <w:t>dostawy</w:t>
            </w:r>
            <w:r w:rsidR="00E1453B">
              <w:rPr>
                <w:rFonts w:ascii="Arial" w:hAnsi="Arial"/>
              </w:rPr>
              <w:t xml:space="preserve">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64E4AD1B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="00930EB3">
        <w:rPr>
          <w:rFonts w:ascii="Arial" w:hAnsi="Arial"/>
          <w:i/>
        </w:rPr>
        <w:t>dostawy</w:t>
      </w:r>
      <w:r>
        <w:rPr>
          <w:rFonts w:ascii="Arial" w:hAnsi="Arial"/>
          <w:i/>
        </w:rPr>
        <w:t xml:space="preserve"> zostały wykonane należycie</w:t>
      </w:r>
    </w:p>
    <w:p w14:paraId="0CC7A8D8" w14:textId="2EDBC602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930EB3">
        <w:rPr>
          <w:rFonts w:ascii="Arial" w:hAnsi="Arial"/>
          <w:i/>
        </w:rPr>
        <w:t>dostawy</w:t>
      </w:r>
      <w:r w:rsidR="00F635D3" w:rsidRPr="00F635D3">
        <w:rPr>
          <w:rFonts w:ascii="Arial" w:hAnsi="Arial"/>
          <w:i/>
        </w:rPr>
        <w:t xml:space="preserve">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1D"/>
    <w:rsid w:val="001A2817"/>
    <w:rsid w:val="001E70BA"/>
    <w:rsid w:val="002338E6"/>
    <w:rsid w:val="002763E0"/>
    <w:rsid w:val="00303700"/>
    <w:rsid w:val="0035325A"/>
    <w:rsid w:val="003A0BC2"/>
    <w:rsid w:val="003C2ECC"/>
    <w:rsid w:val="003E11AA"/>
    <w:rsid w:val="00550F1D"/>
    <w:rsid w:val="00573D31"/>
    <w:rsid w:val="00623D7A"/>
    <w:rsid w:val="00666966"/>
    <w:rsid w:val="007575AD"/>
    <w:rsid w:val="007731B9"/>
    <w:rsid w:val="008045EF"/>
    <w:rsid w:val="00930EB3"/>
    <w:rsid w:val="00A3694F"/>
    <w:rsid w:val="00AB4976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  <w15:docId w15:val="{5666895F-9675-45D7-A016-402DA92B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5</cp:revision>
  <cp:lastPrinted>2021-07-02T05:55:00Z</cp:lastPrinted>
  <dcterms:created xsi:type="dcterms:W3CDTF">2021-12-31T12:40:00Z</dcterms:created>
  <dcterms:modified xsi:type="dcterms:W3CDTF">2022-03-07T10:10:00Z</dcterms:modified>
</cp:coreProperties>
</file>