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39436" w14:textId="77777777" w:rsidR="00C01533" w:rsidRPr="00BD172C" w:rsidRDefault="00C01533" w:rsidP="00C01533">
      <w:pPr>
        <w:widowControl/>
        <w:autoSpaceDE/>
        <w:autoSpaceDN/>
        <w:adjustRightInd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Załącznik Nr </w:t>
      </w:r>
      <w:r w:rsidR="00642B8D">
        <w:rPr>
          <w:rFonts w:ascii="Arial" w:hAnsi="Arial"/>
          <w:sz w:val="22"/>
          <w:szCs w:val="22"/>
        </w:rPr>
        <w:t>7</w:t>
      </w:r>
      <w:r>
        <w:rPr>
          <w:rFonts w:ascii="Arial" w:hAnsi="Arial"/>
          <w:sz w:val="22"/>
          <w:szCs w:val="22"/>
        </w:rPr>
        <w:t xml:space="preserve"> do SWZ</w:t>
      </w:r>
    </w:p>
    <w:p w14:paraId="56398A39" w14:textId="41ACA79C" w:rsidR="00C01533" w:rsidRPr="00CD5750" w:rsidRDefault="00C01533" w:rsidP="00C01533">
      <w:pPr>
        <w:widowControl/>
        <w:suppressAutoHyphens/>
        <w:autoSpaceDE/>
        <w:adjustRightInd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CD5750">
        <w:rPr>
          <w:rFonts w:ascii="Arial" w:hAnsi="Arial" w:cs="Arial"/>
          <w:color w:val="000000"/>
          <w:sz w:val="22"/>
          <w:szCs w:val="22"/>
        </w:rPr>
        <w:t xml:space="preserve">Znak sprawy: </w:t>
      </w:r>
      <w:r>
        <w:rPr>
          <w:rFonts w:ascii="Arial" w:hAnsi="Arial" w:cs="Arial"/>
          <w:color w:val="000000"/>
          <w:sz w:val="22"/>
          <w:szCs w:val="22"/>
        </w:rPr>
        <w:t>Z</w:t>
      </w:r>
      <w:r w:rsidR="00F26B0C">
        <w:rPr>
          <w:rFonts w:ascii="Arial" w:hAnsi="Arial" w:cs="Arial"/>
          <w:color w:val="000000"/>
          <w:sz w:val="22"/>
          <w:szCs w:val="22"/>
        </w:rPr>
        <w:t>PI</w:t>
      </w:r>
      <w:r>
        <w:rPr>
          <w:rFonts w:ascii="Arial" w:hAnsi="Arial" w:cs="Arial"/>
          <w:color w:val="000000"/>
          <w:sz w:val="22"/>
          <w:szCs w:val="22"/>
        </w:rPr>
        <w:t>.271.</w:t>
      </w:r>
      <w:r w:rsidR="006D06DB">
        <w:rPr>
          <w:rFonts w:ascii="Arial" w:hAnsi="Arial" w:cs="Arial"/>
          <w:color w:val="000000"/>
          <w:sz w:val="22"/>
          <w:szCs w:val="22"/>
        </w:rPr>
        <w:t>1</w:t>
      </w:r>
      <w:r w:rsidR="00BA0A00">
        <w:rPr>
          <w:rFonts w:ascii="Arial" w:hAnsi="Arial" w:cs="Arial"/>
          <w:color w:val="000000"/>
          <w:sz w:val="22"/>
          <w:szCs w:val="22"/>
        </w:rPr>
        <w:t>2</w:t>
      </w:r>
      <w:r>
        <w:rPr>
          <w:rFonts w:ascii="Arial" w:hAnsi="Arial" w:cs="Arial"/>
          <w:color w:val="000000"/>
          <w:sz w:val="22"/>
          <w:szCs w:val="22"/>
        </w:rPr>
        <w:t>.202</w:t>
      </w:r>
      <w:r w:rsidR="00044C4A">
        <w:rPr>
          <w:rFonts w:ascii="Arial" w:hAnsi="Arial" w:cs="Arial"/>
          <w:color w:val="000000"/>
          <w:sz w:val="22"/>
          <w:szCs w:val="22"/>
        </w:rPr>
        <w:t>2</w:t>
      </w:r>
    </w:p>
    <w:p w14:paraId="787885CB" w14:textId="42F2283F" w:rsidR="00C01533" w:rsidRDefault="00C01533" w:rsidP="00C01533">
      <w:pPr>
        <w:widowControl/>
        <w:suppressAutoHyphens/>
        <w:autoSpaceDE/>
        <w:adjustRightInd/>
        <w:jc w:val="right"/>
        <w:textAlignment w:val="baseline"/>
        <w:rPr>
          <w:rFonts w:ascii="Arial" w:hAnsi="Arial" w:cs="Arial"/>
          <w:color w:val="000000"/>
          <w:sz w:val="22"/>
          <w:szCs w:val="22"/>
          <w:u w:val="single"/>
        </w:rPr>
      </w:pPr>
      <w:r w:rsidRPr="007575AD">
        <w:rPr>
          <w:rFonts w:ascii="Arial" w:hAnsi="Arial" w:cs="Arial"/>
          <w:color w:val="000000"/>
          <w:sz w:val="22"/>
          <w:szCs w:val="22"/>
          <w:u w:val="single"/>
        </w:rPr>
        <w:t>ZAMAWIAJĄCY:</w:t>
      </w:r>
    </w:p>
    <w:p w14:paraId="5EFEE3E2" w14:textId="77777777" w:rsidR="00F26B0C" w:rsidRPr="007575AD" w:rsidRDefault="00F26B0C" w:rsidP="00C01533">
      <w:pPr>
        <w:widowControl/>
        <w:suppressAutoHyphens/>
        <w:autoSpaceDE/>
        <w:adjustRightInd/>
        <w:jc w:val="right"/>
        <w:textAlignment w:val="baseline"/>
        <w:rPr>
          <w:rFonts w:ascii="Arial" w:hAnsi="Arial" w:cs="Arial"/>
          <w:color w:val="000000"/>
          <w:sz w:val="22"/>
          <w:szCs w:val="22"/>
          <w:u w:val="single"/>
        </w:rPr>
      </w:pPr>
    </w:p>
    <w:p w14:paraId="42B1BBD3" w14:textId="50903CFE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G</w:t>
      </w:r>
      <w:r w:rsidR="00F26B0C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mina Burzenin</w:t>
      </w:r>
    </w:p>
    <w:p w14:paraId="377F69E4" w14:textId="25B3DFE3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 xml:space="preserve">ul. </w:t>
      </w:r>
      <w:r w:rsidR="00F26B0C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Sieradzka 1</w:t>
      </w:r>
    </w:p>
    <w:p w14:paraId="2E0E1A4F" w14:textId="7207B411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98-2</w:t>
      </w:r>
      <w:r w:rsidR="00F26B0C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60 Burzenin</w:t>
      </w:r>
    </w:p>
    <w:p w14:paraId="12E8B78D" w14:textId="77777777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</w:p>
    <w:p w14:paraId="04D66A60" w14:textId="77777777" w:rsidR="00C01533" w:rsidRPr="007575AD" w:rsidRDefault="00C01533" w:rsidP="00C01533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  <w:r w:rsidRPr="007575AD">
        <w:rPr>
          <w:rFonts w:ascii="Arial" w:hAnsi="Arial" w:cs="Arial"/>
          <w:spacing w:val="4"/>
          <w:sz w:val="22"/>
          <w:szCs w:val="22"/>
        </w:rPr>
        <w:t>…………., dnia …………………….. r.</w:t>
      </w:r>
    </w:p>
    <w:p w14:paraId="30BBA9A9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  <w:t>WYKONAWCA:</w:t>
      </w:r>
    </w:p>
    <w:p w14:paraId="2A68887F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07492A49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1CE7E433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072A3C6B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7A5C77B6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(pełna nazwa/firma, adres,</w:t>
      </w:r>
    </w:p>
    <w:p w14:paraId="48696CB7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w zależności od podmiotu: NIP/PESEL, KRS/CEIDG)</w:t>
      </w:r>
    </w:p>
    <w:p w14:paraId="0F7C7C07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u w:val="single"/>
          <w:lang w:eastAsia="en-US"/>
        </w:rPr>
      </w:pPr>
    </w:p>
    <w:p w14:paraId="35AEE053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u w:val="single"/>
          <w:lang w:eastAsia="en-US"/>
        </w:rPr>
        <w:t>reprezentowany przez:</w:t>
      </w:r>
    </w:p>
    <w:p w14:paraId="10E0AA72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15F7862C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53E306A6" w14:textId="77777777" w:rsidR="00C01533" w:rsidRPr="007575AD" w:rsidRDefault="00C01533" w:rsidP="00C01533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4782DEC7" w14:textId="77777777" w:rsidR="00C01533" w:rsidRPr="007575AD" w:rsidRDefault="00C01533" w:rsidP="00C01533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(imię, nazwisko, stanowisko/podstawa do reprezentacji)</w:t>
      </w:r>
    </w:p>
    <w:p w14:paraId="02A95548" w14:textId="77777777" w:rsidR="00C01533" w:rsidRPr="007575AD" w:rsidRDefault="00C01533" w:rsidP="00C01533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35396E98" w14:textId="77777777" w:rsidR="00C01533" w:rsidRPr="007575AD" w:rsidRDefault="00C01533" w:rsidP="00C01533">
      <w:pPr>
        <w:widowControl/>
        <w:autoSpaceDE/>
        <w:autoSpaceDN/>
        <w:adjustRightInd/>
        <w:jc w:val="center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W</w:t>
      </w:r>
      <w:r w:rsidRPr="00C01533">
        <w:rPr>
          <w:rFonts w:ascii="Arial" w:hAnsi="Arial"/>
          <w:sz w:val="22"/>
          <w:szCs w:val="22"/>
          <w:u w:val="single"/>
        </w:rPr>
        <w:t>ykaz osób, skierowanych przez wykonawcę do realizacji zamówienia</w:t>
      </w:r>
      <w:r>
        <w:rPr>
          <w:rFonts w:ascii="Arial" w:hAnsi="Arial"/>
          <w:sz w:val="22"/>
          <w:szCs w:val="22"/>
          <w:u w:val="single"/>
        </w:rPr>
        <w:t xml:space="preserve"> </w:t>
      </w:r>
    </w:p>
    <w:p w14:paraId="775482FA" w14:textId="77777777" w:rsidR="00C01533" w:rsidRDefault="00C01533" w:rsidP="00C01533">
      <w:pPr>
        <w:widowControl/>
        <w:overflowPunct w:val="0"/>
        <w:jc w:val="center"/>
        <w:rPr>
          <w:rFonts w:ascii="Arial" w:hAnsi="Arial"/>
          <w:sz w:val="24"/>
        </w:rPr>
      </w:pPr>
    </w:p>
    <w:tbl>
      <w:tblPr>
        <w:tblW w:w="12495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994"/>
        <w:gridCol w:w="1994"/>
        <w:gridCol w:w="1994"/>
        <w:gridCol w:w="1994"/>
        <w:gridCol w:w="1994"/>
        <w:gridCol w:w="1985"/>
      </w:tblGrid>
      <w:tr w:rsidR="00BC074A" w:rsidRPr="00C01533" w14:paraId="17DC7783" w14:textId="77777777" w:rsidTr="00BC074A">
        <w:trPr>
          <w:trHeight w:val="1044"/>
        </w:trPr>
        <w:tc>
          <w:tcPr>
            <w:tcW w:w="540" w:type="dxa"/>
            <w:vAlign w:val="center"/>
          </w:tcPr>
          <w:p w14:paraId="0031A5CA" w14:textId="77777777" w:rsidR="00BC074A" w:rsidRPr="00C01533" w:rsidRDefault="00BC074A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l.p.</w:t>
            </w:r>
          </w:p>
        </w:tc>
        <w:tc>
          <w:tcPr>
            <w:tcW w:w="1994" w:type="dxa"/>
            <w:vAlign w:val="center"/>
          </w:tcPr>
          <w:p w14:paraId="0BB1D854" w14:textId="77777777" w:rsidR="00BC074A" w:rsidRPr="00C01533" w:rsidRDefault="00BC074A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imię i nazwisko /nazwa</w:t>
            </w:r>
          </w:p>
        </w:tc>
        <w:tc>
          <w:tcPr>
            <w:tcW w:w="1994" w:type="dxa"/>
            <w:vAlign w:val="center"/>
          </w:tcPr>
          <w:p w14:paraId="40C4CCDC" w14:textId="77777777" w:rsidR="00BC074A" w:rsidRPr="00C01533" w:rsidRDefault="00BC074A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zakres wykonywanych czynności</w:t>
            </w:r>
          </w:p>
        </w:tc>
        <w:tc>
          <w:tcPr>
            <w:tcW w:w="1994" w:type="dxa"/>
            <w:shd w:val="clear" w:color="auto" w:fill="auto"/>
            <w:vAlign w:val="center"/>
          </w:tcPr>
          <w:p w14:paraId="58F3DA92" w14:textId="77777777" w:rsidR="00BC074A" w:rsidRPr="00C01533" w:rsidRDefault="00BC074A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doświadczenie</w:t>
            </w:r>
          </w:p>
        </w:tc>
        <w:tc>
          <w:tcPr>
            <w:tcW w:w="1994" w:type="dxa"/>
            <w:shd w:val="clear" w:color="auto" w:fill="auto"/>
            <w:vAlign w:val="center"/>
          </w:tcPr>
          <w:p w14:paraId="1E14E89C" w14:textId="77777777" w:rsidR="00BC074A" w:rsidRPr="00C01533" w:rsidRDefault="00BC074A" w:rsidP="00C0153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wykształcenie</w:t>
            </w:r>
          </w:p>
        </w:tc>
        <w:tc>
          <w:tcPr>
            <w:tcW w:w="1994" w:type="dxa"/>
            <w:shd w:val="clear" w:color="auto" w:fill="auto"/>
            <w:vAlign w:val="center"/>
          </w:tcPr>
          <w:p w14:paraId="232C6CC9" w14:textId="77777777" w:rsidR="00BC074A" w:rsidRPr="00C01533" w:rsidRDefault="00BC074A" w:rsidP="00C01533">
            <w:pPr>
              <w:widowControl/>
              <w:autoSpaceDE/>
              <w:autoSpaceDN/>
              <w:adjustRightInd/>
              <w:ind w:left="-50" w:right="-90"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kwalifikacje, uprawnienia</w:t>
            </w:r>
          </w:p>
        </w:tc>
        <w:tc>
          <w:tcPr>
            <w:tcW w:w="1985" w:type="dxa"/>
            <w:vAlign w:val="center"/>
          </w:tcPr>
          <w:p w14:paraId="4588456E" w14:textId="77777777" w:rsidR="00BC074A" w:rsidRPr="00C01533" w:rsidRDefault="00BC074A" w:rsidP="00C01533">
            <w:pPr>
              <w:widowControl/>
              <w:autoSpaceDE/>
              <w:autoSpaceDN/>
              <w:adjustRightInd/>
              <w:ind w:left="-50" w:right="-90"/>
              <w:jc w:val="center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podstawa do dysponowania</w:t>
            </w:r>
          </w:p>
        </w:tc>
      </w:tr>
      <w:tr w:rsidR="00BC074A" w:rsidRPr="00C01533" w14:paraId="17CC5CF1" w14:textId="77777777" w:rsidTr="00BC074A">
        <w:tc>
          <w:tcPr>
            <w:tcW w:w="540" w:type="dxa"/>
          </w:tcPr>
          <w:p w14:paraId="7FE19B4D" w14:textId="77777777" w:rsidR="00BC074A" w:rsidRPr="00C01533" w:rsidRDefault="00BC074A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1</w:t>
            </w:r>
          </w:p>
        </w:tc>
        <w:tc>
          <w:tcPr>
            <w:tcW w:w="1994" w:type="dxa"/>
          </w:tcPr>
          <w:p w14:paraId="0D0FDA74" w14:textId="77777777" w:rsidR="00BC074A" w:rsidRPr="00C01533" w:rsidRDefault="00BC074A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</w:tcPr>
          <w:p w14:paraId="343C42D2" w14:textId="77777777" w:rsidR="00BC074A" w:rsidRPr="00C01533" w:rsidRDefault="00BC074A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06DC525A" w14:textId="77777777" w:rsidR="00BC074A" w:rsidRPr="00C01533" w:rsidRDefault="00BC074A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4D4FF4ED" w14:textId="77777777" w:rsidR="00BC074A" w:rsidRPr="00C01533" w:rsidRDefault="00BC074A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0F7404B6" w14:textId="77777777" w:rsidR="00BC074A" w:rsidRPr="00C01533" w:rsidRDefault="00BC074A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F959044" w14:textId="77777777" w:rsidR="00BC074A" w:rsidRPr="00C01533" w:rsidRDefault="00BC074A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074A" w:rsidRPr="00C01533" w14:paraId="51DFD002" w14:textId="77777777" w:rsidTr="00BC074A">
        <w:tc>
          <w:tcPr>
            <w:tcW w:w="540" w:type="dxa"/>
          </w:tcPr>
          <w:p w14:paraId="16165408" w14:textId="77777777" w:rsidR="00BC074A" w:rsidRPr="00C01533" w:rsidRDefault="00BC074A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2</w:t>
            </w:r>
          </w:p>
        </w:tc>
        <w:tc>
          <w:tcPr>
            <w:tcW w:w="1994" w:type="dxa"/>
          </w:tcPr>
          <w:p w14:paraId="71A27F82" w14:textId="77777777" w:rsidR="00BC074A" w:rsidRPr="00C01533" w:rsidRDefault="00BC074A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</w:tcPr>
          <w:p w14:paraId="02029ECF" w14:textId="77777777" w:rsidR="00BC074A" w:rsidRPr="00C01533" w:rsidRDefault="00BC074A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399312FD" w14:textId="77777777" w:rsidR="00BC074A" w:rsidRPr="00C01533" w:rsidRDefault="00BC074A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5A4C38B2" w14:textId="77777777" w:rsidR="00BC074A" w:rsidRPr="00C01533" w:rsidRDefault="00BC074A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3927EBC4" w14:textId="77777777" w:rsidR="00BC074A" w:rsidRPr="00C01533" w:rsidRDefault="00BC074A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B55B3CE" w14:textId="77777777" w:rsidR="00BC074A" w:rsidRPr="00C01533" w:rsidRDefault="00BC074A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074A" w:rsidRPr="00C01533" w14:paraId="26E88975" w14:textId="77777777" w:rsidTr="00BC074A">
        <w:tc>
          <w:tcPr>
            <w:tcW w:w="540" w:type="dxa"/>
          </w:tcPr>
          <w:p w14:paraId="123BC568" w14:textId="77777777" w:rsidR="00BC074A" w:rsidRPr="00C01533" w:rsidRDefault="00BC074A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</w:rPr>
            </w:pPr>
            <w:r w:rsidRPr="00C01533">
              <w:rPr>
                <w:rFonts w:ascii="Arial" w:hAnsi="Arial" w:cs="Arial"/>
              </w:rPr>
              <w:t>3</w:t>
            </w:r>
          </w:p>
        </w:tc>
        <w:tc>
          <w:tcPr>
            <w:tcW w:w="1994" w:type="dxa"/>
          </w:tcPr>
          <w:p w14:paraId="1A10D0BE" w14:textId="77777777" w:rsidR="00BC074A" w:rsidRPr="00C01533" w:rsidRDefault="00BC074A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</w:tcPr>
          <w:p w14:paraId="1224D813" w14:textId="77777777" w:rsidR="00BC074A" w:rsidRPr="00C01533" w:rsidRDefault="00BC074A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2A821C95" w14:textId="77777777" w:rsidR="00BC074A" w:rsidRPr="00C01533" w:rsidRDefault="00BC074A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5C8F4523" w14:textId="77777777" w:rsidR="00BC074A" w:rsidRPr="00C01533" w:rsidRDefault="00BC074A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4" w:type="dxa"/>
            <w:shd w:val="clear" w:color="auto" w:fill="auto"/>
          </w:tcPr>
          <w:p w14:paraId="7F5C34B7" w14:textId="77777777" w:rsidR="00BC074A" w:rsidRPr="00C01533" w:rsidRDefault="00BC074A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5CCA526" w14:textId="77777777" w:rsidR="00BC074A" w:rsidRPr="00C01533" w:rsidRDefault="00BC074A" w:rsidP="00C01533">
            <w:pPr>
              <w:widowControl/>
              <w:autoSpaceDE/>
              <w:autoSpaceDN/>
              <w:adjustRightInd/>
              <w:spacing w:after="120"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EE2180" w14:textId="77777777" w:rsidR="00C01533" w:rsidRDefault="00C01533" w:rsidP="00C01533">
      <w:pPr>
        <w:widowControl/>
        <w:overflowPunct w:val="0"/>
        <w:jc w:val="center"/>
        <w:rPr>
          <w:rFonts w:ascii="Arial" w:hAnsi="Arial"/>
          <w:sz w:val="24"/>
        </w:rPr>
      </w:pPr>
    </w:p>
    <w:sectPr w:rsidR="00C01533" w:rsidSect="00C01533">
      <w:pgSz w:w="16870" w:h="11945" w:orient="landscape"/>
      <w:pgMar w:top="851" w:right="1418" w:bottom="851" w:left="1418" w:header="709" w:footer="709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901C0"/>
    <w:multiLevelType w:val="hybridMultilevel"/>
    <w:tmpl w:val="A6848A9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953973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CA9"/>
    <w:rsid w:val="00044C4A"/>
    <w:rsid w:val="001B7B03"/>
    <w:rsid w:val="003F00CC"/>
    <w:rsid w:val="00547239"/>
    <w:rsid w:val="00566CD3"/>
    <w:rsid w:val="00642B8D"/>
    <w:rsid w:val="006D06DB"/>
    <w:rsid w:val="00B84CA9"/>
    <w:rsid w:val="00BA0A00"/>
    <w:rsid w:val="00BC074A"/>
    <w:rsid w:val="00C01533"/>
    <w:rsid w:val="00DF7469"/>
    <w:rsid w:val="00F26B0C"/>
    <w:rsid w:val="00FB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1257E"/>
  <w15:chartTrackingRefBased/>
  <w15:docId w15:val="{3DA46E97-6261-4FC3-970E-1CF3FF5CF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533"/>
    <w:pPr>
      <w:widowControl w:val="0"/>
      <w:autoSpaceDE w:val="0"/>
      <w:autoSpaceDN w:val="0"/>
      <w:adjustRightInd w:val="0"/>
    </w:pPr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015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97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Jerzy JB. Białczak</cp:lastModifiedBy>
  <cp:revision>13</cp:revision>
  <dcterms:created xsi:type="dcterms:W3CDTF">2021-03-23T09:12:00Z</dcterms:created>
  <dcterms:modified xsi:type="dcterms:W3CDTF">2022-07-14T12:08:00Z</dcterms:modified>
</cp:coreProperties>
</file>