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DDBF" w14:textId="77777777" w:rsidR="008A04DA" w:rsidRPr="00717872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827AB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4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7B7D9D48" w14:textId="1DAA3069" w:rsidR="008A04DA" w:rsidRPr="009368D9" w:rsidRDefault="004147F9" w:rsidP="008A04D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7A04A5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.271.</w:t>
      </w:r>
      <w:r w:rsidR="0047225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1</w:t>
      </w:r>
      <w:r w:rsidR="000838DE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  <w:r w:rsidR="00191793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</w:t>
      </w:r>
      <w:r w:rsidR="007D7E7F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1D07DC81" w14:textId="77777777" w:rsidR="008A04DA" w:rsidRPr="009368D9" w:rsidRDefault="008A04DA" w:rsidP="008A04D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51A2F264" w14:textId="77777777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7339C2A3" w14:textId="10A02E5D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7A04A5">
        <w:rPr>
          <w:rFonts w:ascii="Arial" w:hAnsi="Arial"/>
          <w:sz w:val="22"/>
          <w:szCs w:val="22"/>
        </w:rPr>
        <w:t>mina Burzenin</w:t>
      </w:r>
    </w:p>
    <w:p w14:paraId="09ECDF07" w14:textId="7E7115F1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7A04A5">
        <w:rPr>
          <w:rFonts w:ascii="Arial" w:hAnsi="Arial"/>
          <w:sz w:val="22"/>
          <w:szCs w:val="22"/>
        </w:rPr>
        <w:t>Sieradzka 1</w:t>
      </w:r>
    </w:p>
    <w:p w14:paraId="5F34D41A" w14:textId="50CA5A1E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7A04A5">
        <w:rPr>
          <w:rFonts w:ascii="Arial" w:hAnsi="Arial"/>
          <w:sz w:val="22"/>
          <w:szCs w:val="22"/>
        </w:rPr>
        <w:t>60 Burzenin</w:t>
      </w:r>
    </w:p>
    <w:p w14:paraId="5AADABDF" w14:textId="77777777" w:rsidR="008A04DA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3A760ED" w14:textId="77777777" w:rsidR="006C42AC" w:rsidRPr="009368D9" w:rsidRDefault="006C42AC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73E58E9" w14:textId="63E9025C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</w:t>
      </w:r>
      <w:r w:rsidR="007912B4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………., dnia …………………….. r.</w:t>
      </w:r>
    </w:p>
    <w:p w14:paraId="0DE5C34E" w14:textId="77777777" w:rsidR="008A04DA" w:rsidRPr="009368D9" w:rsidRDefault="008A04DA" w:rsidP="008A04DA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428246F3" w14:textId="77777777" w:rsidR="008A04DA" w:rsidRPr="008A04DA" w:rsidRDefault="008A04DA" w:rsidP="008A04DA">
      <w:pPr>
        <w:spacing w:after="0" w:line="240" w:lineRule="auto"/>
        <w:jc w:val="center"/>
        <w:rPr>
          <w:rFonts w:ascii="Arial" w:hAnsi="Arial"/>
          <w:color w:val="auto"/>
          <w:kern w:val="0"/>
          <w:sz w:val="22"/>
          <w:szCs w:val="22"/>
        </w:rPr>
      </w:pPr>
    </w:p>
    <w:p w14:paraId="1AE8BA49" w14:textId="77777777" w:rsidR="003827AB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>Zobowiązanie podmiotu udostępniającego Wykonawcy</w:t>
      </w:r>
    </w:p>
    <w:p w14:paraId="6D3F4C79" w14:textId="77777777" w:rsidR="008A04DA" w:rsidRPr="008A04DA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 xml:space="preserve"> zasoby niezbędne </w:t>
      </w:r>
      <w:r w:rsidR="003827AB">
        <w:rPr>
          <w:rFonts w:ascii="Arial" w:hAnsi="Arial"/>
          <w:b/>
          <w:color w:val="auto"/>
          <w:kern w:val="0"/>
          <w:sz w:val="22"/>
          <w:szCs w:val="22"/>
        </w:rPr>
        <w:t xml:space="preserve">na potrzeby realizacji zamówienia </w:t>
      </w:r>
    </w:p>
    <w:p w14:paraId="3065A283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6184C70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 xml:space="preserve">W imieniu: </w:t>
      </w:r>
    </w:p>
    <w:p w14:paraId="2D393E27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0812335D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493E6B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EC5B39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2F747712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22"/>
          <w:szCs w:val="22"/>
        </w:rPr>
        <w:t>(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pełna nazwa/firma, adres, NIP/PESEL, KRS/CEiDG podmiotu na zasobach którego polega Wykonawca)</w:t>
      </w:r>
    </w:p>
    <w:p w14:paraId="2208AD74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</w:p>
    <w:p w14:paraId="41F312A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zobowiązuję się do oddania swoich zasobów</w:t>
      </w:r>
    </w:p>
    <w:p w14:paraId="251F96D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7EB825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0F4063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1C9F582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(określenie zasobu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–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zdolności techniczne lub zawodowe, sytuacja finansowa lub ekonomiczna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)</w:t>
      </w:r>
    </w:p>
    <w:p w14:paraId="28069B47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18"/>
          <w:szCs w:val="18"/>
        </w:rPr>
      </w:pPr>
    </w:p>
    <w:p w14:paraId="207FBFF9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do dyspozycji Wykonawcy:</w:t>
      </w:r>
    </w:p>
    <w:p w14:paraId="5FF46A61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EA1EA8C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64AFD87F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9115F9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(nazwa Wykonawcy)</w:t>
      </w:r>
    </w:p>
    <w:p w14:paraId="1D7F444E" w14:textId="0A513C3E" w:rsidR="007A04A5" w:rsidRPr="00FF7395" w:rsidRDefault="006C42AC" w:rsidP="00793C3A">
      <w:pPr>
        <w:spacing w:after="0" w:line="36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na </w:t>
      </w:r>
      <w:r w:rsidRPr="006C42AC">
        <w:rPr>
          <w:rFonts w:ascii="Arial" w:eastAsia="Times New Roman" w:hAnsi="Arial"/>
          <w:color w:val="auto"/>
          <w:kern w:val="0"/>
          <w:sz w:val="22"/>
          <w:szCs w:val="22"/>
        </w:rPr>
        <w:t xml:space="preserve">potrzeby realizacji zamówienia </w:t>
      </w: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pn.: </w:t>
      </w:r>
      <w:bookmarkStart w:id="0" w:name="_Hlk105318327"/>
      <w:r w:rsidR="00793C3A" w:rsidRPr="00793C3A"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  <w:t>Rozbudowa sieci wodociągowej w m. Prażmów</w:t>
      </w:r>
      <w:bookmarkEnd w:id="0"/>
      <w:r w:rsidR="007D7E7F" w:rsidRPr="007D7E7F">
        <w:rPr>
          <w:rFonts w:ascii="Arial" w:eastAsia="Times New Roman" w:hAnsi="Arial"/>
          <w:color w:val="auto"/>
          <w:kern w:val="0"/>
          <w:sz w:val="22"/>
          <w:szCs w:val="22"/>
        </w:rPr>
        <w:t>.</w:t>
      </w:r>
    </w:p>
    <w:p w14:paraId="5608C9F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2A38CCB1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Równocześnie oświadczam:</w:t>
      </w:r>
    </w:p>
    <w:p w14:paraId="60117279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udostępniam Wykonawcy ww. zasoby w następującym zakresie:</w:t>
      </w:r>
    </w:p>
    <w:p w14:paraId="1861737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D963D3E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B85E2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009D9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2DA97B46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sposób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i okres udostępnienia Wykonawcy i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wykorzystania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przez niego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udostępnionych przez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e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mnie zasobów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przy wykonaniu zamówienia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będzie następujący:</w:t>
      </w:r>
    </w:p>
    <w:p w14:paraId="59EAFDBA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lastRenderedPageBreak/>
        <w:t>………………………………………………………………………………………………………</w:t>
      </w:r>
    </w:p>
    <w:p w14:paraId="2714A57C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5E1D4283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38D8BD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83A47F8" w14:textId="77777777" w:rsidR="00191793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jestem / nie jestem*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(niepotrzebne skreślić)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podmiotem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udostępniający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m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zasoby, na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zdolnościach którego Wykonawca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odniesieniu do warunków udziału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postępowaniu dotyczących wykształcenia, kwalifikacji zawodowych lub doświadczenia</w:t>
      </w:r>
    </w:p>
    <w:p w14:paraId="3EE7A38D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577A2360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3ABFAD6" w14:textId="77777777" w:rsidR="008A04DA" w:rsidRPr="008A04DA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j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ako podmiot udostępniający z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asoby, na zdolnościach którego W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odniesieniu do warunków udziału w postępowaniu dotyczących wykształcenia, kwalifikacji zawodowych lub doświadczenia, będę realizował </w:t>
      </w:r>
      <w:r w:rsidR="00AC29EC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roboty budowlane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, których wskazane zdolności dotyczą w następującym 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zakresie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(jeśli dotyczy)</w:t>
      </w:r>
      <w:r w:rsidR="008A04DA"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:</w:t>
      </w:r>
    </w:p>
    <w:p w14:paraId="77C298DD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F6F4E2B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C16B96F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ED4D43B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05DEAD7C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4AB21D8D" w14:textId="77777777" w:rsidR="008A04DA" w:rsidRPr="008A04DA" w:rsidRDefault="008A04DA" w:rsidP="008A04DA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2"/>
          <w:szCs w:val="20"/>
          <w:lang w:eastAsia="pl-PL"/>
        </w:rPr>
      </w:pPr>
    </w:p>
    <w:p w14:paraId="2E248A35" w14:textId="77777777" w:rsidR="003827AB" w:rsidRDefault="003827AB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…………………</w:t>
      </w:r>
      <w:r w:rsidR="00191793"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………….....……………………</w:t>
      </w: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</w:t>
      </w:r>
    </w:p>
    <w:p w14:paraId="4AD6E0E1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podpis osoby (osób) uprawnionej(ych) </w:t>
      </w:r>
    </w:p>
    <w:p w14:paraId="307DF879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do</w:t>
      </w:r>
      <w:r w:rsid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 </w:t>
      </w: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reprezentowania podmiotu trzeciego </w:t>
      </w:r>
    </w:p>
    <w:p w14:paraId="6BB2008A" w14:textId="77777777" w:rsidR="00191793" w:rsidRP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 w:val="24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udostępniającego zasoby</w:t>
      </w:r>
    </w:p>
    <w:p w14:paraId="26CB8C05" w14:textId="77777777" w:rsidR="008A04DA" w:rsidRPr="008A04DA" w:rsidRDefault="008A04DA" w:rsidP="003827AB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69C76638" w14:textId="77777777" w:rsidR="008A04DA" w:rsidRDefault="008A04DA" w:rsidP="008A0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sectPr w:rsidR="008A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406DB"/>
    <w:multiLevelType w:val="hybridMultilevel"/>
    <w:tmpl w:val="9D88DAC2"/>
    <w:lvl w:ilvl="0" w:tplc="FB48817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502088">
    <w:abstractNumId w:val="1"/>
  </w:num>
  <w:num w:numId="2" w16cid:durableId="180122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F7"/>
    <w:rsid w:val="000838DE"/>
    <w:rsid w:val="00191793"/>
    <w:rsid w:val="00220164"/>
    <w:rsid w:val="00241E65"/>
    <w:rsid w:val="003827AB"/>
    <w:rsid w:val="004147F9"/>
    <w:rsid w:val="00470B94"/>
    <w:rsid w:val="00472257"/>
    <w:rsid w:val="00616E83"/>
    <w:rsid w:val="006C42AC"/>
    <w:rsid w:val="007912B4"/>
    <w:rsid w:val="00793C3A"/>
    <w:rsid w:val="007A04A5"/>
    <w:rsid w:val="007D7E7F"/>
    <w:rsid w:val="00833FF7"/>
    <w:rsid w:val="008A04DA"/>
    <w:rsid w:val="00AC29EC"/>
    <w:rsid w:val="00CC1F2D"/>
    <w:rsid w:val="00DF7469"/>
    <w:rsid w:val="00EA7706"/>
    <w:rsid w:val="00FB6047"/>
    <w:rsid w:val="00FB68F4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C04D"/>
  <w15:chartTrackingRefBased/>
  <w15:docId w15:val="{FFE25E63-375D-4B80-9F66-CE8C2632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4DA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B94"/>
    <w:rPr>
      <w:rFonts w:ascii="Segoe UI" w:eastAsiaTheme="minorHAnsi" w:hAnsi="Segoe UI" w:cs="Segoe UI"/>
      <w:color w:val="000000" w:themeColor="text1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17</cp:revision>
  <cp:lastPrinted>2021-02-16T07:23:00Z</cp:lastPrinted>
  <dcterms:created xsi:type="dcterms:W3CDTF">2021-02-12T12:11:00Z</dcterms:created>
  <dcterms:modified xsi:type="dcterms:W3CDTF">2022-07-14T12:08:00Z</dcterms:modified>
</cp:coreProperties>
</file>